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AE" w:rsidRPr="00096A44" w:rsidRDefault="003968AE" w:rsidP="003968AE">
      <w:pPr>
        <w:spacing w:after="0" w:line="240" w:lineRule="auto"/>
        <w:jc w:val="center"/>
        <w:rPr>
          <w:b/>
          <w:sz w:val="28"/>
          <w:szCs w:val="28"/>
        </w:rPr>
      </w:pPr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22-2023 EĞİTİM-ÖĞRETİM YILI GÜZ</w:t>
      </w:r>
      <w:r w:rsidRPr="00096A44">
        <w:rPr>
          <w:b/>
          <w:sz w:val="28"/>
          <w:szCs w:val="28"/>
        </w:rPr>
        <w:t xml:space="preserve"> YARIYILI</w:t>
      </w:r>
    </w:p>
    <w:p w:rsidR="003968AE" w:rsidRPr="00370A46" w:rsidRDefault="003968AE" w:rsidP="003968AE">
      <w:pPr>
        <w:spacing w:after="0" w:line="240" w:lineRule="auto"/>
        <w:jc w:val="center"/>
        <w:rPr>
          <w:b/>
          <w:sz w:val="28"/>
          <w:szCs w:val="28"/>
        </w:rPr>
      </w:pPr>
      <w:r w:rsidRPr="00370A46">
        <w:rPr>
          <w:b/>
          <w:sz w:val="28"/>
          <w:szCs w:val="28"/>
        </w:rPr>
        <w:t xml:space="preserve">LİSANS PROGRAMLARI </w:t>
      </w:r>
    </w:p>
    <w:p w:rsidR="003968AE" w:rsidRDefault="003968AE" w:rsidP="003968AE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1C76D9" w:rsidRDefault="00651AB9" w:rsidP="003968A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UZAKTAN OKUTULACAK </w:t>
      </w:r>
      <w:r w:rsidR="001C76D9">
        <w:rPr>
          <w:b/>
          <w:color w:val="FF0000"/>
          <w:sz w:val="28"/>
          <w:szCs w:val="28"/>
        </w:rPr>
        <w:t>ÜNİVERSİTE ORTAK SEÇMELİ DERSLER</w:t>
      </w:r>
    </w:p>
    <w:tbl>
      <w:tblPr>
        <w:tblStyle w:val="TabloKlavuzu"/>
        <w:tblW w:w="1318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6237"/>
      </w:tblGrid>
      <w:tr w:rsidR="00403DA8" w:rsidRPr="0085404E" w:rsidTr="00403DA8">
        <w:trPr>
          <w:trHeight w:val="187"/>
        </w:trPr>
        <w:tc>
          <w:tcPr>
            <w:tcW w:w="4252" w:type="dxa"/>
            <w:shd w:val="clear" w:color="auto" w:fill="auto"/>
          </w:tcPr>
          <w:p w:rsidR="00403DA8" w:rsidRPr="002838E8" w:rsidRDefault="00403DA8" w:rsidP="0040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E8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</w:t>
            </w:r>
            <w:r w:rsidRPr="0028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</w:t>
            </w:r>
          </w:p>
        </w:tc>
        <w:tc>
          <w:tcPr>
            <w:tcW w:w="2693" w:type="dxa"/>
            <w:shd w:val="clear" w:color="auto" w:fill="auto"/>
          </w:tcPr>
          <w:p w:rsidR="00403DA8" w:rsidRPr="002838E8" w:rsidRDefault="00403DA8" w:rsidP="0040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SAATİ</w:t>
            </w:r>
          </w:p>
        </w:tc>
        <w:tc>
          <w:tcPr>
            <w:tcW w:w="6237" w:type="dxa"/>
            <w:shd w:val="clear" w:color="auto" w:fill="auto"/>
          </w:tcPr>
          <w:p w:rsidR="00403DA8" w:rsidRPr="0085404E" w:rsidRDefault="00403DA8" w:rsidP="0040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ÖĞRETİM ELEMANI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Girişimcilik ve Proje Yönetimi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237" w:type="dxa"/>
            <w:vAlign w:val="bottom"/>
          </w:tcPr>
          <w:p w:rsidR="00403DA8" w:rsidRPr="001C2EAD" w:rsidRDefault="00403DA8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İsa Vural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Girişimcilik ve Proje Yönetimi (</w:t>
            </w:r>
            <w:proofErr w:type="gramStart"/>
            <w:r>
              <w:rPr>
                <w:sz w:val="24"/>
              </w:rPr>
              <w:t>II.Ö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6237" w:type="dxa"/>
            <w:vAlign w:val="bottom"/>
          </w:tcPr>
          <w:p w:rsidR="00403DA8" w:rsidRDefault="006852BD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İsa Vural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Trafik Güvenliği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237" w:type="dxa"/>
            <w:vAlign w:val="bottom"/>
          </w:tcPr>
          <w:p w:rsidR="00403DA8" w:rsidRPr="001C2EAD" w:rsidRDefault="00403DA8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Gökhan Ergen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Trafik Güvenliği  (</w:t>
            </w:r>
            <w:proofErr w:type="gramStart"/>
            <w:r>
              <w:rPr>
                <w:sz w:val="24"/>
              </w:rPr>
              <w:t>II.Ö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6237" w:type="dxa"/>
            <w:vAlign w:val="bottom"/>
          </w:tcPr>
          <w:p w:rsidR="00403DA8" w:rsidRDefault="006852BD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Gökhan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 Sağlığı ve Güvenliği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237" w:type="dxa"/>
            <w:vAlign w:val="bottom"/>
          </w:tcPr>
          <w:p w:rsidR="00403DA8" w:rsidRPr="001C2EAD" w:rsidRDefault="00403DA8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Ünal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 Sağlığı ve Güvenliği  (</w:t>
            </w:r>
            <w:proofErr w:type="gramStart"/>
            <w:r>
              <w:rPr>
                <w:sz w:val="24"/>
              </w:rPr>
              <w:t>II.Ö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6237" w:type="dxa"/>
            <w:vAlign w:val="bottom"/>
          </w:tcPr>
          <w:p w:rsidR="00403DA8" w:rsidRDefault="006852BD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Hüseyin Ünal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İletişim Teknikleri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237" w:type="dxa"/>
            <w:vAlign w:val="bottom"/>
          </w:tcPr>
          <w:p w:rsidR="00403DA8" w:rsidRPr="001C2EAD" w:rsidRDefault="00403DA8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Zülfikar Özçelik</w:t>
            </w:r>
          </w:p>
        </w:tc>
      </w:tr>
      <w:tr w:rsidR="00403DA8" w:rsidRPr="0085404E" w:rsidTr="00403DA8">
        <w:tc>
          <w:tcPr>
            <w:tcW w:w="4252" w:type="dxa"/>
          </w:tcPr>
          <w:p w:rsidR="00403DA8" w:rsidRDefault="00403DA8" w:rsidP="00403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İletişim Teknikleri  (</w:t>
            </w:r>
            <w:proofErr w:type="gramStart"/>
            <w:r>
              <w:rPr>
                <w:sz w:val="24"/>
              </w:rPr>
              <w:t>II.Ö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2693" w:type="dxa"/>
          </w:tcPr>
          <w:p w:rsidR="00403DA8" w:rsidRPr="001C2EAD" w:rsidRDefault="00403DA8" w:rsidP="00403DA8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6237" w:type="dxa"/>
            <w:vAlign w:val="bottom"/>
          </w:tcPr>
          <w:p w:rsidR="00403DA8" w:rsidRDefault="006852BD" w:rsidP="00403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Zülfikar Özçelik</w:t>
            </w:r>
          </w:p>
        </w:tc>
      </w:tr>
    </w:tbl>
    <w:p w:rsidR="00B44D64" w:rsidRDefault="00B44D64" w:rsidP="00DE4053">
      <w:pPr>
        <w:spacing w:after="0" w:line="240" w:lineRule="auto"/>
        <w:jc w:val="center"/>
      </w:pPr>
      <w:bookmarkStart w:id="0" w:name="_GoBack"/>
      <w:bookmarkEnd w:id="0"/>
    </w:p>
    <w:sectPr w:rsidR="00B44D64" w:rsidSect="00393ED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AE"/>
    <w:rsid w:val="00027EB7"/>
    <w:rsid w:val="001C76D9"/>
    <w:rsid w:val="00340623"/>
    <w:rsid w:val="00384838"/>
    <w:rsid w:val="003968AE"/>
    <w:rsid w:val="003B0B54"/>
    <w:rsid w:val="003B3412"/>
    <w:rsid w:val="003E5A2F"/>
    <w:rsid w:val="00403DA8"/>
    <w:rsid w:val="00430925"/>
    <w:rsid w:val="004F694E"/>
    <w:rsid w:val="005D19C3"/>
    <w:rsid w:val="0060623E"/>
    <w:rsid w:val="00651AB9"/>
    <w:rsid w:val="006852BD"/>
    <w:rsid w:val="0074479C"/>
    <w:rsid w:val="00765BE3"/>
    <w:rsid w:val="00776E01"/>
    <w:rsid w:val="00791AEC"/>
    <w:rsid w:val="008674C0"/>
    <w:rsid w:val="008A47A6"/>
    <w:rsid w:val="00A071BF"/>
    <w:rsid w:val="00A15E56"/>
    <w:rsid w:val="00B275FA"/>
    <w:rsid w:val="00B44D64"/>
    <w:rsid w:val="00B751D6"/>
    <w:rsid w:val="00BE48A2"/>
    <w:rsid w:val="00BF30B6"/>
    <w:rsid w:val="00C31088"/>
    <w:rsid w:val="00C81043"/>
    <w:rsid w:val="00CB26C9"/>
    <w:rsid w:val="00D72EAB"/>
    <w:rsid w:val="00DA4C6F"/>
    <w:rsid w:val="00DE4053"/>
    <w:rsid w:val="00E36BAE"/>
    <w:rsid w:val="00EF796B"/>
    <w:rsid w:val="00F05999"/>
    <w:rsid w:val="00F32B5C"/>
    <w:rsid w:val="00F72525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06FA-31D2-456C-9C02-94A38CB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8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68AE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2022-10-10T06:42:00Z</dcterms:created>
  <dcterms:modified xsi:type="dcterms:W3CDTF">2022-10-10T06:43:00Z</dcterms:modified>
</cp:coreProperties>
</file>