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EB" w:rsidRPr="000E3EEB" w:rsidRDefault="000E3EEB" w:rsidP="000E3EEB">
      <w:pPr>
        <w:jc w:val="center"/>
        <w:rPr>
          <w:b/>
          <w:sz w:val="24"/>
          <w:szCs w:val="24"/>
        </w:rPr>
      </w:pPr>
      <w:r w:rsidRPr="000E3EEB">
        <w:rPr>
          <w:b/>
          <w:sz w:val="24"/>
          <w:szCs w:val="24"/>
        </w:rPr>
        <w:t>UYGULAMALI BİLİMLER FAKÜLTESİ</w:t>
      </w:r>
    </w:p>
    <w:p w:rsidR="000E3EEB" w:rsidRPr="000E3EEB" w:rsidRDefault="000E3EEB" w:rsidP="000E3EEB">
      <w:pPr>
        <w:jc w:val="center"/>
        <w:rPr>
          <w:b/>
          <w:sz w:val="24"/>
          <w:szCs w:val="24"/>
        </w:rPr>
      </w:pPr>
      <w:r w:rsidRPr="000E3EEB">
        <w:rPr>
          <w:b/>
          <w:sz w:val="24"/>
          <w:szCs w:val="24"/>
        </w:rPr>
        <w:t>ULUSLARARASI TİCARET VE LOJİSTİK BÖLÜMÜ</w:t>
      </w:r>
    </w:p>
    <w:p w:rsidR="00F30DEA" w:rsidRPr="000E3EEB" w:rsidRDefault="000E3EEB" w:rsidP="000E3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 EĞİTİM ÖĞRETİM YILI GÜZ YARIYILI FİNAL</w:t>
      </w:r>
      <w:r w:rsidRPr="000E3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MAZERET</w:t>
      </w:r>
      <w:r w:rsidRPr="000E3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SINAVI LİSTESİ</w:t>
      </w:r>
    </w:p>
    <w:tbl>
      <w:tblPr>
        <w:tblStyle w:val="TabloKlavuzu"/>
        <w:tblpPr w:leftFromText="141" w:rightFromText="141" w:vertAnchor="page" w:horzAnchor="margin" w:tblpXSpec="center" w:tblpY="3541"/>
        <w:tblW w:w="11183" w:type="dxa"/>
        <w:tblLook w:val="04A0" w:firstRow="1" w:lastRow="0" w:firstColumn="1" w:lastColumn="0" w:noHBand="0" w:noVBand="1"/>
      </w:tblPr>
      <w:tblGrid>
        <w:gridCol w:w="1647"/>
        <w:gridCol w:w="1450"/>
        <w:gridCol w:w="1750"/>
        <w:gridCol w:w="1743"/>
        <w:gridCol w:w="2026"/>
        <w:gridCol w:w="1294"/>
        <w:gridCol w:w="1273"/>
      </w:tblGrid>
      <w:tr w:rsidR="0017681D" w:rsidTr="003008B2">
        <w:trPr>
          <w:trHeight w:val="580"/>
        </w:trPr>
        <w:tc>
          <w:tcPr>
            <w:tcW w:w="1651" w:type="dxa"/>
          </w:tcPr>
          <w:p w:rsidR="0017681D" w:rsidRPr="00F30DEA" w:rsidRDefault="0017681D" w:rsidP="000E3EEB">
            <w:pPr>
              <w:rPr>
                <w:b/>
              </w:rPr>
            </w:pPr>
            <w:bookmarkStart w:id="0" w:name="_GoBack"/>
            <w:bookmarkEnd w:id="0"/>
            <w:r w:rsidRPr="00F30DEA">
              <w:rPr>
                <w:b/>
              </w:rPr>
              <w:t>ADI SOYADI</w:t>
            </w:r>
          </w:p>
        </w:tc>
        <w:tc>
          <w:tcPr>
            <w:tcW w:w="1451" w:type="dxa"/>
          </w:tcPr>
          <w:p w:rsidR="0017681D" w:rsidRPr="00F30DEA" w:rsidRDefault="0017681D" w:rsidP="000E3EEB">
            <w:pPr>
              <w:rPr>
                <w:b/>
              </w:rPr>
            </w:pPr>
            <w:r w:rsidRPr="00F30DEA">
              <w:rPr>
                <w:b/>
              </w:rPr>
              <w:t>NUMARASI</w:t>
            </w:r>
          </w:p>
        </w:tc>
        <w:tc>
          <w:tcPr>
            <w:tcW w:w="1754" w:type="dxa"/>
          </w:tcPr>
          <w:p w:rsidR="0017681D" w:rsidRPr="00F30DEA" w:rsidRDefault="0017681D" w:rsidP="000E3EEB">
            <w:pPr>
              <w:rPr>
                <w:b/>
              </w:rPr>
            </w:pPr>
            <w:r w:rsidRPr="00F30DEA">
              <w:rPr>
                <w:b/>
              </w:rPr>
              <w:t>BÖLÜMÜ</w:t>
            </w:r>
          </w:p>
        </w:tc>
        <w:tc>
          <w:tcPr>
            <w:tcW w:w="1747" w:type="dxa"/>
          </w:tcPr>
          <w:p w:rsidR="0017681D" w:rsidRPr="00F30DEA" w:rsidRDefault="0017681D" w:rsidP="000E3EEB">
            <w:pPr>
              <w:rPr>
                <w:b/>
              </w:rPr>
            </w:pPr>
            <w:r w:rsidRPr="00F30DEA">
              <w:rPr>
                <w:b/>
              </w:rPr>
              <w:t>DERSİN ADI</w:t>
            </w:r>
          </w:p>
        </w:tc>
        <w:tc>
          <w:tcPr>
            <w:tcW w:w="2034" w:type="dxa"/>
          </w:tcPr>
          <w:p w:rsidR="0017681D" w:rsidRPr="00F30DEA" w:rsidRDefault="0017681D" w:rsidP="000E3EEB">
            <w:pPr>
              <w:rPr>
                <w:b/>
              </w:rPr>
            </w:pPr>
            <w:r w:rsidRPr="00F30DEA">
              <w:rPr>
                <w:b/>
              </w:rPr>
              <w:t>DERSİN ÖĞRETİM ELEMANI</w:t>
            </w:r>
          </w:p>
        </w:tc>
        <w:tc>
          <w:tcPr>
            <w:tcW w:w="1273" w:type="dxa"/>
          </w:tcPr>
          <w:p w:rsidR="0017681D" w:rsidRPr="00F30DEA" w:rsidRDefault="0017681D" w:rsidP="000E3EEB">
            <w:pPr>
              <w:rPr>
                <w:b/>
              </w:rPr>
            </w:pPr>
            <w:r w:rsidRPr="00F30DEA">
              <w:rPr>
                <w:b/>
              </w:rPr>
              <w:t>KABUL/RED</w:t>
            </w:r>
          </w:p>
        </w:tc>
        <w:tc>
          <w:tcPr>
            <w:tcW w:w="1273" w:type="dxa"/>
          </w:tcPr>
          <w:p w:rsidR="0017681D" w:rsidRPr="00F30DEA" w:rsidRDefault="0017681D" w:rsidP="000E3EEB">
            <w:pPr>
              <w:rPr>
                <w:b/>
              </w:rPr>
            </w:pPr>
            <w:r>
              <w:rPr>
                <w:b/>
              </w:rPr>
              <w:t>Tarih ve Saat</w:t>
            </w:r>
          </w:p>
        </w:tc>
      </w:tr>
      <w:tr w:rsidR="0017681D" w:rsidTr="003008B2">
        <w:trPr>
          <w:trHeight w:val="580"/>
        </w:trPr>
        <w:tc>
          <w:tcPr>
            <w:tcW w:w="1651" w:type="dxa"/>
          </w:tcPr>
          <w:p w:rsidR="0017681D" w:rsidRDefault="0017681D" w:rsidP="000E3EEB">
            <w:r>
              <w:t>Büşra ARLI</w:t>
            </w:r>
          </w:p>
        </w:tc>
        <w:tc>
          <w:tcPr>
            <w:tcW w:w="1451" w:type="dxa"/>
          </w:tcPr>
          <w:p w:rsidR="0017681D" w:rsidRDefault="0017681D" w:rsidP="000E3EEB">
            <w:r>
              <w:t>B181700371</w:t>
            </w:r>
          </w:p>
        </w:tc>
        <w:tc>
          <w:tcPr>
            <w:tcW w:w="1754" w:type="dxa"/>
          </w:tcPr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İktisada Giriş</w:t>
            </w:r>
          </w:p>
        </w:tc>
        <w:tc>
          <w:tcPr>
            <w:tcW w:w="2034" w:type="dxa"/>
          </w:tcPr>
          <w:p w:rsidR="0017681D" w:rsidRDefault="0017681D" w:rsidP="000E3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Hilal APDOĞAN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</w:tcPr>
          <w:p w:rsidR="0017681D" w:rsidRDefault="0017681D" w:rsidP="000E3EEB">
            <w:r>
              <w:t>Fatih Berke BOZDEMİR</w:t>
            </w:r>
          </w:p>
        </w:tc>
        <w:tc>
          <w:tcPr>
            <w:tcW w:w="1451" w:type="dxa"/>
          </w:tcPr>
          <w:p w:rsidR="0017681D" w:rsidRDefault="0017681D" w:rsidP="000E3EEB">
            <w:r>
              <w:t>B200801002</w:t>
            </w:r>
          </w:p>
        </w:tc>
        <w:tc>
          <w:tcPr>
            <w:tcW w:w="1754" w:type="dxa"/>
          </w:tcPr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Uluslararası İlişkiler</w:t>
            </w:r>
          </w:p>
        </w:tc>
        <w:tc>
          <w:tcPr>
            <w:tcW w:w="2034" w:type="dxa"/>
          </w:tcPr>
          <w:p w:rsidR="0017681D" w:rsidRDefault="0017681D" w:rsidP="000E3EEB">
            <w:r>
              <w:t>Doç. Dr. Asena BOZTAŞ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 w:val="restart"/>
          </w:tcPr>
          <w:p w:rsidR="0017681D" w:rsidRDefault="0017681D" w:rsidP="000E3EEB">
            <w:pPr>
              <w:jc w:val="center"/>
            </w:pPr>
          </w:p>
          <w:p w:rsidR="0017681D" w:rsidRDefault="0017681D" w:rsidP="000E3EEB"/>
          <w:p w:rsidR="0017681D" w:rsidRDefault="0017681D" w:rsidP="000E3EEB"/>
          <w:p w:rsidR="0017681D" w:rsidRDefault="0017681D" w:rsidP="000E3EEB">
            <w:r>
              <w:t>Ersin Mirza SARI</w:t>
            </w:r>
          </w:p>
        </w:tc>
        <w:tc>
          <w:tcPr>
            <w:tcW w:w="1451" w:type="dxa"/>
            <w:vMerge w:val="restart"/>
          </w:tcPr>
          <w:p w:rsidR="0017681D" w:rsidRDefault="0017681D" w:rsidP="000E3EEB"/>
          <w:p w:rsidR="0017681D" w:rsidRDefault="0017681D" w:rsidP="000E3EEB"/>
          <w:p w:rsidR="0017681D" w:rsidRDefault="0017681D" w:rsidP="000E3EEB"/>
          <w:p w:rsidR="0017681D" w:rsidRDefault="0017681D" w:rsidP="000E3EEB">
            <w:r>
              <w:t>B191101011</w:t>
            </w:r>
          </w:p>
        </w:tc>
        <w:tc>
          <w:tcPr>
            <w:tcW w:w="1754" w:type="dxa"/>
            <w:vMerge w:val="restart"/>
          </w:tcPr>
          <w:p w:rsidR="0017681D" w:rsidRDefault="0017681D" w:rsidP="000E3EEB"/>
          <w:p w:rsidR="0017681D" w:rsidRDefault="0017681D" w:rsidP="000E3EEB"/>
          <w:p w:rsidR="0017681D" w:rsidRDefault="0017681D" w:rsidP="000E3EEB"/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Makro İktisat</w:t>
            </w:r>
          </w:p>
        </w:tc>
        <w:tc>
          <w:tcPr>
            <w:tcW w:w="2034" w:type="dxa"/>
          </w:tcPr>
          <w:p w:rsidR="0017681D" w:rsidRDefault="0017681D" w:rsidP="000E3EEB">
            <w:r>
              <w:t>Doç. Dr. Kenan GÖÇER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/>
          </w:tcPr>
          <w:p w:rsidR="0017681D" w:rsidRDefault="0017681D" w:rsidP="000E3EEB"/>
        </w:tc>
        <w:tc>
          <w:tcPr>
            <w:tcW w:w="1451" w:type="dxa"/>
            <w:vMerge/>
          </w:tcPr>
          <w:p w:rsidR="0017681D" w:rsidRDefault="0017681D" w:rsidP="000E3EEB"/>
        </w:tc>
        <w:tc>
          <w:tcPr>
            <w:tcW w:w="1754" w:type="dxa"/>
            <w:vMerge/>
          </w:tcPr>
          <w:p w:rsidR="0017681D" w:rsidRDefault="0017681D" w:rsidP="000E3EEB"/>
        </w:tc>
        <w:tc>
          <w:tcPr>
            <w:tcW w:w="1747" w:type="dxa"/>
          </w:tcPr>
          <w:p w:rsidR="0017681D" w:rsidRDefault="0017681D" w:rsidP="000E3EEB">
            <w:r>
              <w:t>Mesleki İngilizce</w:t>
            </w:r>
          </w:p>
        </w:tc>
        <w:tc>
          <w:tcPr>
            <w:tcW w:w="2034" w:type="dxa"/>
          </w:tcPr>
          <w:p w:rsidR="0017681D" w:rsidRDefault="0017681D" w:rsidP="000E3EEB">
            <w:r>
              <w:t>Doç. Dr. Asena BOZTAŞ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/>
          </w:tcPr>
          <w:p w:rsidR="0017681D" w:rsidRDefault="0017681D" w:rsidP="000E3EEB"/>
        </w:tc>
        <w:tc>
          <w:tcPr>
            <w:tcW w:w="1451" w:type="dxa"/>
            <w:vMerge/>
          </w:tcPr>
          <w:p w:rsidR="0017681D" w:rsidRDefault="0017681D" w:rsidP="000E3EEB"/>
        </w:tc>
        <w:tc>
          <w:tcPr>
            <w:tcW w:w="1754" w:type="dxa"/>
            <w:vMerge/>
          </w:tcPr>
          <w:p w:rsidR="0017681D" w:rsidRDefault="0017681D" w:rsidP="000E3EEB"/>
        </w:tc>
        <w:tc>
          <w:tcPr>
            <w:tcW w:w="1747" w:type="dxa"/>
          </w:tcPr>
          <w:p w:rsidR="0017681D" w:rsidRDefault="0017681D" w:rsidP="000E3EEB">
            <w:r>
              <w:t>Uluslararası Ticaret Hukuku</w:t>
            </w:r>
          </w:p>
        </w:tc>
        <w:tc>
          <w:tcPr>
            <w:tcW w:w="2034" w:type="dxa"/>
          </w:tcPr>
          <w:p w:rsidR="0017681D" w:rsidRDefault="0017681D" w:rsidP="000E3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Tamer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 w:val="restart"/>
          </w:tcPr>
          <w:p w:rsidR="0017681D" w:rsidRDefault="0017681D" w:rsidP="000E3EEB"/>
          <w:p w:rsidR="0017681D" w:rsidRDefault="0017681D" w:rsidP="000E3EEB">
            <w:r>
              <w:t>Tunahan HORUZ</w:t>
            </w:r>
          </w:p>
        </w:tc>
        <w:tc>
          <w:tcPr>
            <w:tcW w:w="1451" w:type="dxa"/>
            <w:vMerge w:val="restart"/>
          </w:tcPr>
          <w:p w:rsidR="0017681D" w:rsidRDefault="0017681D" w:rsidP="000E3EEB"/>
          <w:p w:rsidR="0017681D" w:rsidRDefault="0017681D" w:rsidP="000E3EEB">
            <w:r>
              <w:t>B200801057</w:t>
            </w:r>
          </w:p>
        </w:tc>
        <w:tc>
          <w:tcPr>
            <w:tcW w:w="1754" w:type="dxa"/>
            <w:vMerge w:val="restart"/>
          </w:tcPr>
          <w:p w:rsidR="0017681D" w:rsidRDefault="0017681D" w:rsidP="000E3EEB"/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Uluslararası İlişkiler</w:t>
            </w:r>
          </w:p>
        </w:tc>
        <w:tc>
          <w:tcPr>
            <w:tcW w:w="2034" w:type="dxa"/>
          </w:tcPr>
          <w:p w:rsidR="0017681D" w:rsidRDefault="0017681D" w:rsidP="000E3EEB">
            <w:r>
              <w:t>Doç. Dr. Asena BOZTAŞ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/>
          </w:tcPr>
          <w:p w:rsidR="0017681D" w:rsidRDefault="0017681D" w:rsidP="000E3EEB"/>
        </w:tc>
        <w:tc>
          <w:tcPr>
            <w:tcW w:w="1451" w:type="dxa"/>
            <w:vMerge/>
          </w:tcPr>
          <w:p w:rsidR="0017681D" w:rsidRDefault="0017681D" w:rsidP="000E3EEB"/>
        </w:tc>
        <w:tc>
          <w:tcPr>
            <w:tcW w:w="1754" w:type="dxa"/>
            <w:vMerge/>
          </w:tcPr>
          <w:p w:rsidR="0017681D" w:rsidRDefault="0017681D" w:rsidP="000E3EEB"/>
        </w:tc>
        <w:tc>
          <w:tcPr>
            <w:tcW w:w="1747" w:type="dxa"/>
          </w:tcPr>
          <w:p w:rsidR="0017681D" w:rsidRDefault="0017681D" w:rsidP="000E3EEB">
            <w:r>
              <w:t>İşletme Bilimine Giriş</w:t>
            </w:r>
          </w:p>
        </w:tc>
        <w:tc>
          <w:tcPr>
            <w:tcW w:w="2034" w:type="dxa"/>
          </w:tcPr>
          <w:p w:rsidR="0017681D" w:rsidRDefault="0017681D" w:rsidP="000E3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Mehmet BAĞIŞ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 w:val="restart"/>
          </w:tcPr>
          <w:p w:rsidR="0017681D" w:rsidRDefault="0017681D" w:rsidP="000E3EEB"/>
          <w:p w:rsidR="0017681D" w:rsidRDefault="0017681D" w:rsidP="000E3EEB">
            <w:proofErr w:type="spellStart"/>
            <w:r>
              <w:t>Fatmatul</w:t>
            </w:r>
            <w:proofErr w:type="spellEnd"/>
            <w:r>
              <w:t xml:space="preserve"> Zehra COŞGUN</w:t>
            </w:r>
          </w:p>
        </w:tc>
        <w:tc>
          <w:tcPr>
            <w:tcW w:w="1451" w:type="dxa"/>
            <w:vMerge w:val="restart"/>
          </w:tcPr>
          <w:p w:rsidR="0017681D" w:rsidRDefault="0017681D" w:rsidP="000E3EEB"/>
          <w:p w:rsidR="0017681D" w:rsidRDefault="0017681D" w:rsidP="000E3EEB">
            <w:r>
              <w:t>B210801005</w:t>
            </w:r>
          </w:p>
        </w:tc>
        <w:tc>
          <w:tcPr>
            <w:tcW w:w="1754" w:type="dxa"/>
            <w:vMerge w:val="restart"/>
          </w:tcPr>
          <w:p w:rsidR="0017681D" w:rsidRDefault="0017681D" w:rsidP="000E3EEB"/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Genel Matematik</w:t>
            </w:r>
          </w:p>
        </w:tc>
        <w:tc>
          <w:tcPr>
            <w:tcW w:w="2034" w:type="dxa"/>
          </w:tcPr>
          <w:p w:rsidR="0017681D" w:rsidRDefault="0017681D" w:rsidP="000E3EEB">
            <w:r>
              <w:t>Öğretim Görevlisi Dilek SÜRMELİ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  <w:vMerge/>
          </w:tcPr>
          <w:p w:rsidR="0017681D" w:rsidRDefault="0017681D" w:rsidP="000E3EEB"/>
        </w:tc>
        <w:tc>
          <w:tcPr>
            <w:tcW w:w="1451" w:type="dxa"/>
            <w:vMerge/>
          </w:tcPr>
          <w:p w:rsidR="0017681D" w:rsidRDefault="0017681D" w:rsidP="000E3EEB"/>
        </w:tc>
        <w:tc>
          <w:tcPr>
            <w:tcW w:w="1754" w:type="dxa"/>
            <w:vMerge/>
          </w:tcPr>
          <w:p w:rsidR="0017681D" w:rsidRDefault="0017681D" w:rsidP="000E3EEB"/>
        </w:tc>
        <w:tc>
          <w:tcPr>
            <w:tcW w:w="1747" w:type="dxa"/>
          </w:tcPr>
          <w:p w:rsidR="0017681D" w:rsidRDefault="0017681D" w:rsidP="000E3EEB">
            <w:r>
              <w:t>Hukukun Temel Kavramları</w:t>
            </w:r>
          </w:p>
        </w:tc>
        <w:tc>
          <w:tcPr>
            <w:tcW w:w="2034" w:type="dxa"/>
          </w:tcPr>
          <w:p w:rsidR="0017681D" w:rsidRDefault="0017681D" w:rsidP="000E3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TAMER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  <w:tr w:rsidR="0017681D" w:rsidTr="003008B2">
        <w:trPr>
          <w:trHeight w:val="580"/>
        </w:trPr>
        <w:tc>
          <w:tcPr>
            <w:tcW w:w="1651" w:type="dxa"/>
          </w:tcPr>
          <w:p w:rsidR="0017681D" w:rsidRDefault="0017681D" w:rsidP="000E3EEB">
            <w:r>
              <w:t>Gamze ÖZKAYA</w:t>
            </w:r>
          </w:p>
        </w:tc>
        <w:tc>
          <w:tcPr>
            <w:tcW w:w="1451" w:type="dxa"/>
          </w:tcPr>
          <w:p w:rsidR="0017681D" w:rsidRDefault="0017681D" w:rsidP="000E3EEB">
            <w:r>
              <w:t>B171700037</w:t>
            </w:r>
          </w:p>
        </w:tc>
        <w:tc>
          <w:tcPr>
            <w:tcW w:w="1754" w:type="dxa"/>
          </w:tcPr>
          <w:p w:rsidR="0017681D" w:rsidRDefault="0017681D" w:rsidP="000E3EEB">
            <w:r>
              <w:t>Uluslararası Ticaret ve Lojistik</w:t>
            </w:r>
          </w:p>
        </w:tc>
        <w:tc>
          <w:tcPr>
            <w:tcW w:w="1747" w:type="dxa"/>
          </w:tcPr>
          <w:p w:rsidR="0017681D" w:rsidRDefault="0017681D" w:rsidP="000E3EEB">
            <w:r>
              <w:t>Dış Pazar Araştırması</w:t>
            </w:r>
          </w:p>
        </w:tc>
        <w:tc>
          <w:tcPr>
            <w:tcW w:w="2034" w:type="dxa"/>
          </w:tcPr>
          <w:p w:rsidR="0017681D" w:rsidRDefault="0017681D" w:rsidP="000E3EE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YILMAZ</w:t>
            </w:r>
          </w:p>
        </w:tc>
        <w:tc>
          <w:tcPr>
            <w:tcW w:w="1273" w:type="dxa"/>
          </w:tcPr>
          <w:p w:rsidR="0017681D" w:rsidRDefault="0017681D" w:rsidP="000E3EEB">
            <w:r>
              <w:t>KABUL</w:t>
            </w:r>
          </w:p>
        </w:tc>
        <w:tc>
          <w:tcPr>
            <w:tcW w:w="1273" w:type="dxa"/>
          </w:tcPr>
          <w:p w:rsidR="0017681D" w:rsidRDefault="0017681D" w:rsidP="000E3EEB">
            <w:r>
              <w:t>24.01.2022</w:t>
            </w:r>
          </w:p>
          <w:p w:rsidR="0017681D" w:rsidRDefault="0017681D" w:rsidP="000E3EEB">
            <w:proofErr w:type="gramStart"/>
            <w:r>
              <w:t>14:00</w:t>
            </w:r>
            <w:proofErr w:type="gramEnd"/>
          </w:p>
        </w:tc>
      </w:tr>
    </w:tbl>
    <w:p w:rsidR="007F6957" w:rsidRPr="007F6957" w:rsidRDefault="007F6957" w:rsidP="007F6957">
      <w:pPr>
        <w:rPr>
          <w:sz w:val="28"/>
          <w:szCs w:val="28"/>
        </w:rPr>
      </w:pPr>
    </w:p>
    <w:p w:rsidR="007F6957" w:rsidRDefault="007F6957" w:rsidP="007F6957">
      <w:pPr>
        <w:rPr>
          <w:sz w:val="28"/>
          <w:szCs w:val="28"/>
        </w:rPr>
      </w:pPr>
    </w:p>
    <w:p w:rsidR="000E3EEB" w:rsidRDefault="000E3EEB" w:rsidP="007F6957">
      <w:pPr>
        <w:rPr>
          <w:sz w:val="28"/>
          <w:szCs w:val="28"/>
        </w:rPr>
      </w:pPr>
    </w:p>
    <w:p w:rsidR="007F6957" w:rsidRPr="007F6957" w:rsidRDefault="007F6957" w:rsidP="007F6957">
      <w:pPr>
        <w:rPr>
          <w:b/>
          <w:sz w:val="28"/>
          <w:szCs w:val="28"/>
        </w:rPr>
      </w:pPr>
      <w:r w:rsidRPr="007F6957">
        <w:rPr>
          <w:b/>
          <w:sz w:val="28"/>
          <w:szCs w:val="28"/>
        </w:rPr>
        <w:t xml:space="preserve">NOT: </w:t>
      </w:r>
      <w:r w:rsidR="000E3EEB">
        <w:rPr>
          <w:b/>
          <w:sz w:val="28"/>
          <w:szCs w:val="28"/>
        </w:rPr>
        <w:t>Mazeret Sınavı Başvuru Formu</w:t>
      </w:r>
      <w:r w:rsidRPr="007F6957">
        <w:rPr>
          <w:b/>
          <w:sz w:val="28"/>
          <w:szCs w:val="28"/>
        </w:rPr>
        <w:t xml:space="preserve"> öğrenci dosyalarındadır. </w:t>
      </w:r>
    </w:p>
    <w:p w:rsidR="007F6957" w:rsidRPr="007F6957" w:rsidRDefault="007F6957" w:rsidP="007F6957">
      <w:pPr>
        <w:rPr>
          <w:sz w:val="28"/>
          <w:szCs w:val="28"/>
        </w:rPr>
      </w:pPr>
    </w:p>
    <w:p w:rsidR="007F6957" w:rsidRPr="007F6957" w:rsidRDefault="007F6957" w:rsidP="007F6957">
      <w:pPr>
        <w:rPr>
          <w:sz w:val="28"/>
          <w:szCs w:val="28"/>
        </w:rPr>
      </w:pPr>
    </w:p>
    <w:p w:rsidR="007F6957" w:rsidRPr="007F6957" w:rsidRDefault="007F6957" w:rsidP="007F6957">
      <w:pPr>
        <w:rPr>
          <w:sz w:val="28"/>
          <w:szCs w:val="28"/>
        </w:rPr>
      </w:pPr>
    </w:p>
    <w:p w:rsidR="007F6957" w:rsidRPr="007F6957" w:rsidRDefault="007F6957" w:rsidP="007F6957">
      <w:pPr>
        <w:rPr>
          <w:sz w:val="28"/>
          <w:szCs w:val="28"/>
        </w:rPr>
      </w:pPr>
    </w:p>
    <w:p w:rsidR="007F6957" w:rsidRPr="007F6957" w:rsidRDefault="007F6957" w:rsidP="007F6957">
      <w:pPr>
        <w:rPr>
          <w:sz w:val="28"/>
          <w:szCs w:val="28"/>
        </w:rPr>
      </w:pPr>
    </w:p>
    <w:sectPr w:rsidR="007F6957" w:rsidRPr="007F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C2"/>
    <w:rsid w:val="000672D2"/>
    <w:rsid w:val="000E3EEB"/>
    <w:rsid w:val="0017681D"/>
    <w:rsid w:val="002131A9"/>
    <w:rsid w:val="003008B2"/>
    <w:rsid w:val="004F2451"/>
    <w:rsid w:val="005768B7"/>
    <w:rsid w:val="006462C2"/>
    <w:rsid w:val="007F6957"/>
    <w:rsid w:val="008725D8"/>
    <w:rsid w:val="00940781"/>
    <w:rsid w:val="00A90CAE"/>
    <w:rsid w:val="00B477D1"/>
    <w:rsid w:val="00B85B91"/>
    <w:rsid w:val="00E74A3E"/>
    <w:rsid w:val="00F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F72D-146F-4B70-BA8D-1136365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6181-A0BA-4E6F-99D6-6B80D281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yustun</dc:creator>
  <cp:keywords/>
  <dc:description/>
  <cp:lastModifiedBy>yustun</cp:lastModifiedBy>
  <cp:revision>13</cp:revision>
  <cp:lastPrinted>2022-01-20T06:24:00Z</cp:lastPrinted>
  <dcterms:created xsi:type="dcterms:W3CDTF">2022-01-17T06:09:00Z</dcterms:created>
  <dcterms:modified xsi:type="dcterms:W3CDTF">2022-01-20T06:27:00Z</dcterms:modified>
</cp:coreProperties>
</file>